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F4CD" w14:textId="6F98AD2F" w:rsidR="009E087F" w:rsidRDefault="002F6E7E">
      <w:pPr>
        <w:rPr>
          <w:lang w:val="mi-NZ"/>
        </w:rPr>
      </w:pPr>
      <w:r>
        <w:rPr>
          <w:lang w:val="mi-NZ"/>
        </w:rPr>
        <w:t>Tournament Update</w:t>
      </w:r>
      <w:r w:rsidR="00E74BD4">
        <w:rPr>
          <w:lang w:val="mi-NZ"/>
        </w:rPr>
        <w:t xml:space="preserve"> – March 6</w:t>
      </w:r>
    </w:p>
    <w:p w14:paraId="1D43795E" w14:textId="4093DA46" w:rsidR="002F6E7E" w:rsidRDefault="002F6E7E">
      <w:pPr>
        <w:rPr>
          <w:lang w:val="mi-NZ"/>
        </w:rPr>
      </w:pPr>
    </w:p>
    <w:p w14:paraId="03298214" w14:textId="3F0A3CB2" w:rsidR="002F6E7E" w:rsidRDefault="002F6E7E">
      <w:pPr>
        <w:rPr>
          <w:lang w:val="mi-NZ"/>
        </w:rPr>
      </w:pPr>
      <w:r>
        <w:rPr>
          <w:lang w:val="mi-NZ"/>
        </w:rPr>
        <w:t>Kia Ora everyone. We hope your tournament preparations are going well. It is great news that we’re heading back into COVID-19 Alert Level 1 from this Sunday. This allows greater certainty for everyone.</w:t>
      </w:r>
    </w:p>
    <w:p w14:paraId="06C74D1D" w14:textId="26E5F9D9" w:rsidR="002F6E7E" w:rsidRDefault="002F6E7E">
      <w:pPr>
        <w:rPr>
          <w:lang w:val="mi-NZ"/>
        </w:rPr>
      </w:pPr>
    </w:p>
    <w:p w14:paraId="5FAEC908" w14:textId="070E918F" w:rsidR="002F6E7E" w:rsidRDefault="002F6E7E">
      <w:pPr>
        <w:rPr>
          <w:lang w:val="mi-NZ"/>
        </w:rPr>
      </w:pPr>
      <w:r>
        <w:rPr>
          <w:lang w:val="mi-NZ"/>
        </w:rPr>
        <w:t>There have been really great questions and feedback coming through. We’ll try to summarise the queries that effect everyone.</w:t>
      </w:r>
    </w:p>
    <w:p w14:paraId="54F2E08F" w14:textId="049D9DFA" w:rsidR="002F6E7E" w:rsidRDefault="002F6E7E">
      <w:pPr>
        <w:rPr>
          <w:lang w:val="mi-NZ"/>
        </w:rPr>
      </w:pPr>
    </w:p>
    <w:p w14:paraId="2DC232FF" w14:textId="02B88EE8" w:rsidR="002F6E7E" w:rsidRDefault="002F6E7E">
      <w:pPr>
        <w:rPr>
          <w:lang w:val="mi-NZ"/>
        </w:rPr>
      </w:pPr>
      <w:r>
        <w:rPr>
          <w:lang w:val="mi-NZ"/>
        </w:rPr>
        <w:t>• Chess competition is to be 1 male and 1 female from each team.</w:t>
      </w:r>
    </w:p>
    <w:p w14:paraId="7D4F0D74" w14:textId="5CC41DAB" w:rsidR="002F6E7E" w:rsidRDefault="002F6E7E">
      <w:pPr>
        <w:rPr>
          <w:lang w:val="mi-NZ"/>
        </w:rPr>
      </w:pPr>
    </w:p>
    <w:p w14:paraId="6AB303B5" w14:textId="6EB36EF4" w:rsidR="002F6E7E" w:rsidRDefault="002F6E7E">
      <w:pPr>
        <w:rPr>
          <w:lang w:val="mi-NZ"/>
        </w:rPr>
      </w:pPr>
      <w:r>
        <w:rPr>
          <w:lang w:val="mi-NZ"/>
        </w:rPr>
        <w:t xml:space="preserve">• Where you can’t get the gender mix happening e.g. 2 males, 2 females for outdoor bowls you can use a member of your team to fill that spot. </w:t>
      </w:r>
    </w:p>
    <w:p w14:paraId="74B4808C" w14:textId="4BB46914" w:rsidR="002F6E7E" w:rsidRDefault="002F6E7E">
      <w:pPr>
        <w:rPr>
          <w:lang w:val="mi-NZ"/>
        </w:rPr>
      </w:pPr>
    </w:p>
    <w:p w14:paraId="63300598" w14:textId="56BE7162" w:rsidR="002F6E7E" w:rsidRDefault="002F6E7E">
      <w:pPr>
        <w:rPr>
          <w:lang w:val="mi-NZ"/>
        </w:rPr>
      </w:pPr>
      <w:r>
        <w:rPr>
          <w:lang w:val="mi-NZ"/>
        </w:rPr>
        <w:t>• There is no need to bring any extra equipment or ingredients to complete the food technology.</w:t>
      </w:r>
    </w:p>
    <w:p w14:paraId="6310AD4B" w14:textId="11D4F748" w:rsidR="002F6E7E" w:rsidRDefault="002F6E7E">
      <w:pPr>
        <w:rPr>
          <w:lang w:val="mi-NZ"/>
        </w:rPr>
      </w:pPr>
    </w:p>
    <w:p w14:paraId="321F4140" w14:textId="2D9C3209" w:rsidR="002F6E7E" w:rsidRDefault="002F6E7E">
      <w:pPr>
        <w:rPr>
          <w:lang w:val="mi-NZ"/>
        </w:rPr>
      </w:pPr>
      <w:r>
        <w:rPr>
          <w:lang w:val="mi-NZ"/>
        </w:rPr>
        <w:t xml:space="preserve">• A top chef judging sheet </w:t>
      </w:r>
      <w:r w:rsidR="00D04CD2">
        <w:rPr>
          <w:lang w:val="mi-NZ"/>
        </w:rPr>
        <w:t>is available. It is attached here and will be on the website.</w:t>
      </w:r>
    </w:p>
    <w:p w14:paraId="5C385983" w14:textId="78CED30C" w:rsidR="00641D42" w:rsidRDefault="00641D42">
      <w:pPr>
        <w:rPr>
          <w:lang w:val="mi-NZ"/>
        </w:rPr>
      </w:pPr>
    </w:p>
    <w:p w14:paraId="3183791C" w14:textId="3BF9BD3B" w:rsidR="00641D42" w:rsidRDefault="00641D42">
      <w:pPr>
        <w:rPr>
          <w:lang w:val="mi-NZ"/>
        </w:rPr>
      </w:pPr>
      <w:r>
        <w:rPr>
          <w:lang w:val="mi-NZ"/>
        </w:rPr>
        <w:t>• There is a canteen operating throughout the week.</w:t>
      </w:r>
    </w:p>
    <w:p w14:paraId="76DD5673" w14:textId="244A67B3" w:rsidR="00641D42" w:rsidRDefault="00641D42">
      <w:pPr>
        <w:rPr>
          <w:lang w:val="mi-NZ"/>
        </w:rPr>
      </w:pPr>
    </w:p>
    <w:p w14:paraId="5579037C" w14:textId="6DE6E638" w:rsidR="00641D42" w:rsidRDefault="00641D42">
      <w:pPr>
        <w:rPr>
          <w:lang w:val="mi-NZ"/>
        </w:rPr>
      </w:pPr>
      <w:r>
        <w:rPr>
          <w:lang w:val="mi-NZ"/>
        </w:rPr>
        <w:t>• Playball. The playing numbers are confirmed as 9 on the diamond at one time. There is a minimum of 4 males / 4 females at any one time.</w:t>
      </w:r>
    </w:p>
    <w:p w14:paraId="4E1AF398" w14:textId="7AFFF4CB" w:rsidR="00641D42" w:rsidRDefault="00641D42">
      <w:pPr>
        <w:rPr>
          <w:lang w:val="mi-NZ"/>
        </w:rPr>
      </w:pPr>
    </w:p>
    <w:p w14:paraId="485F0323" w14:textId="266ACD3E" w:rsidR="00641D42" w:rsidRDefault="00641D42">
      <w:pPr>
        <w:rPr>
          <w:lang w:val="mi-NZ"/>
        </w:rPr>
      </w:pPr>
      <w:r>
        <w:rPr>
          <w:lang w:val="mi-NZ"/>
        </w:rPr>
        <w:t xml:space="preserve">• Wearable arts. </w:t>
      </w:r>
      <w:r w:rsidR="00E74BD4">
        <w:rPr>
          <w:lang w:val="mi-NZ"/>
        </w:rPr>
        <w:t>Schools have a lot of discretion and flexibility here. Not everything is expected to be made from scratch.</w:t>
      </w:r>
    </w:p>
    <w:p w14:paraId="6A5083E2" w14:textId="2DE0766E" w:rsidR="00A90C21" w:rsidRDefault="00A90C21">
      <w:pPr>
        <w:rPr>
          <w:lang w:val="mi-NZ"/>
        </w:rPr>
      </w:pPr>
    </w:p>
    <w:p w14:paraId="172C2112" w14:textId="7024572C" w:rsidR="00A90C21" w:rsidRDefault="00A90C21">
      <w:pPr>
        <w:rPr>
          <w:lang w:val="mi-NZ"/>
        </w:rPr>
      </w:pPr>
      <w:r>
        <w:rPr>
          <w:lang w:val="mi-NZ"/>
        </w:rPr>
        <w:t>• Thanks for tournament team lists and rugby trialists. We just need a few schools to complete   (Reefton!!)</w:t>
      </w:r>
    </w:p>
    <w:p w14:paraId="60762EC5" w14:textId="30ED243E" w:rsidR="00AA04D9" w:rsidRDefault="00AA04D9">
      <w:pPr>
        <w:rPr>
          <w:lang w:val="mi-NZ"/>
        </w:rPr>
      </w:pPr>
    </w:p>
    <w:p w14:paraId="14942ED9" w14:textId="2DFAF009" w:rsidR="00AA04D9" w:rsidRDefault="00AA04D9">
      <w:pPr>
        <w:rPr>
          <w:lang w:val="mi-NZ"/>
        </w:rPr>
      </w:pPr>
      <w:r>
        <w:rPr>
          <w:lang w:val="mi-NZ"/>
        </w:rPr>
        <w:t xml:space="preserve">• Tournament Shirts. Please contact Katie Thomson at either 03 7328 421 or at </w:t>
      </w:r>
      <w:hyperlink r:id="rId4" w:history="1">
        <w:r w:rsidRPr="0039327F">
          <w:rPr>
            <w:rStyle w:val="Hyperlink"/>
            <w:lang w:val="mi-NZ"/>
          </w:rPr>
          <w:t>katie.thomson@ras.school.nz</w:t>
        </w:r>
      </w:hyperlink>
      <w:r>
        <w:rPr>
          <w:lang w:val="mi-NZ"/>
        </w:rPr>
        <w:t xml:space="preserve"> if you have an queries.</w:t>
      </w:r>
    </w:p>
    <w:p w14:paraId="62639E83" w14:textId="22C4E15B" w:rsidR="00E74BD4" w:rsidRDefault="00E74BD4">
      <w:pPr>
        <w:rPr>
          <w:lang w:val="mi-NZ"/>
        </w:rPr>
      </w:pPr>
    </w:p>
    <w:p w14:paraId="76062AC2" w14:textId="749523E4" w:rsidR="00E74BD4" w:rsidRDefault="00E74BD4">
      <w:pPr>
        <w:rPr>
          <w:lang w:val="mi-NZ"/>
        </w:rPr>
      </w:pPr>
      <w:r>
        <w:rPr>
          <w:lang w:val="mi-NZ"/>
        </w:rPr>
        <w:t>• We are very reliant on locals to undertake refereeing duties through the week. While we think we’ve got things covered, where there is a shortfall we ask schools to be able to fill gaps. Kate, Bex or Hannah may approach you through the tournament.</w:t>
      </w:r>
    </w:p>
    <w:p w14:paraId="1D18270B" w14:textId="429E96C1" w:rsidR="00E74BD4" w:rsidRDefault="00E74BD4">
      <w:pPr>
        <w:rPr>
          <w:lang w:val="mi-NZ"/>
        </w:rPr>
      </w:pPr>
    </w:p>
    <w:p w14:paraId="590A4812" w14:textId="4F38EA45" w:rsidR="00E74BD4" w:rsidRDefault="00E74BD4">
      <w:pPr>
        <w:rPr>
          <w:lang w:val="mi-NZ"/>
        </w:rPr>
      </w:pPr>
      <w:r>
        <w:rPr>
          <w:lang w:val="mi-NZ"/>
        </w:rPr>
        <w:t>• Please send through any queries or questions that you may have. We’ll try to answer them as fast as possible.</w:t>
      </w:r>
    </w:p>
    <w:p w14:paraId="55803F31" w14:textId="34052ABF" w:rsidR="00E74BD4" w:rsidRDefault="00E74BD4">
      <w:pPr>
        <w:rPr>
          <w:lang w:val="mi-NZ"/>
        </w:rPr>
      </w:pPr>
    </w:p>
    <w:p w14:paraId="4545A319" w14:textId="1B8EDB63" w:rsidR="00E74BD4" w:rsidRDefault="00E74BD4">
      <w:pPr>
        <w:rPr>
          <w:lang w:val="mi-NZ"/>
        </w:rPr>
      </w:pPr>
    </w:p>
    <w:p w14:paraId="52832E9E" w14:textId="3B301AF7" w:rsidR="00E74BD4" w:rsidRDefault="00E74BD4">
      <w:pPr>
        <w:rPr>
          <w:lang w:val="mi-NZ"/>
        </w:rPr>
      </w:pPr>
      <w:r>
        <w:rPr>
          <w:lang w:val="mi-NZ"/>
        </w:rPr>
        <w:t>Many thanks</w:t>
      </w:r>
    </w:p>
    <w:p w14:paraId="3F875770" w14:textId="46323822" w:rsidR="00E74BD4" w:rsidRDefault="00E74BD4">
      <w:pPr>
        <w:rPr>
          <w:lang w:val="mi-NZ"/>
        </w:rPr>
      </w:pPr>
    </w:p>
    <w:p w14:paraId="0FA03F08" w14:textId="5A5E9CC1" w:rsidR="00E74BD4" w:rsidRDefault="00E74BD4">
      <w:pPr>
        <w:rPr>
          <w:lang w:val="mi-NZ"/>
        </w:rPr>
      </w:pPr>
      <w:r>
        <w:rPr>
          <w:lang w:val="mi-NZ"/>
        </w:rPr>
        <w:t>Wayne</w:t>
      </w:r>
    </w:p>
    <w:p w14:paraId="1FCDB586" w14:textId="31B9A5DB" w:rsidR="00E74BD4" w:rsidRDefault="00E74BD4">
      <w:pPr>
        <w:rPr>
          <w:lang w:val="mi-NZ"/>
        </w:rPr>
      </w:pPr>
    </w:p>
    <w:p w14:paraId="3A1C83AC" w14:textId="77777777" w:rsidR="00E74BD4" w:rsidRPr="002F6E7E" w:rsidRDefault="00E74BD4">
      <w:pPr>
        <w:rPr>
          <w:lang w:val="mi-NZ"/>
        </w:rPr>
      </w:pPr>
    </w:p>
    <w:sectPr w:rsidR="00E74BD4" w:rsidRPr="002F6E7E" w:rsidSect="00D76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E"/>
    <w:rsid w:val="002F6E7E"/>
    <w:rsid w:val="00641D42"/>
    <w:rsid w:val="008D4DB1"/>
    <w:rsid w:val="009E087F"/>
    <w:rsid w:val="00A37A0B"/>
    <w:rsid w:val="00A90C21"/>
    <w:rsid w:val="00AA04D9"/>
    <w:rsid w:val="00D04CD2"/>
    <w:rsid w:val="00D76C09"/>
    <w:rsid w:val="00E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D092F"/>
  <w15:chartTrackingRefBased/>
  <w15:docId w15:val="{EB057570-7E68-9E47-A33D-92CFFDAD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e.thomson@ras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2021-03-06T01:01:00Z</dcterms:created>
  <dcterms:modified xsi:type="dcterms:W3CDTF">2021-03-06T01:40:00Z</dcterms:modified>
</cp:coreProperties>
</file>