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722"/>
      </w:tblGrid>
      <w:tr w:rsidR="007C63B1" w14:paraId="51BA1043" w14:textId="77777777">
        <w:tc>
          <w:tcPr>
            <w:tcW w:w="1098" w:type="dxa"/>
          </w:tcPr>
          <w:p w14:paraId="25A35CF5" w14:textId="77777777" w:rsidR="007C63B1" w:rsidRDefault="007C63B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731F893" w14:textId="77777777" w:rsidR="007C63B1" w:rsidRDefault="007C63B1"/>
        </w:tc>
        <w:tc>
          <w:tcPr>
            <w:tcW w:w="8722" w:type="dxa"/>
          </w:tcPr>
          <w:p w14:paraId="2319E384" w14:textId="77777777" w:rsidR="007C63B1" w:rsidRPr="007C63B1" w:rsidRDefault="00FF6D24">
            <w:pPr>
              <w:rPr>
                <w:rFonts w:ascii="New York" w:hAnsi="New York"/>
                <w:b/>
                <w:sz w:val="32"/>
              </w:rPr>
            </w:pPr>
            <w:r>
              <w:rPr>
                <w:rFonts w:ascii="New York" w:hAnsi="New York"/>
                <w:b/>
                <w:sz w:val="32"/>
              </w:rPr>
              <w:t>TOSI TOURNAMENT</w:t>
            </w:r>
            <w:r w:rsidR="00C379EF" w:rsidRPr="007C63B1">
              <w:rPr>
                <w:rFonts w:ascii="New York" w:hAnsi="New York"/>
                <w:b/>
                <w:sz w:val="32"/>
              </w:rPr>
              <w:t xml:space="preserve">  RAMS OUTDOOR SPORTS</w:t>
            </w:r>
          </w:p>
          <w:p w14:paraId="3339F6B3" w14:textId="77777777" w:rsidR="007C63B1" w:rsidRDefault="00C379EF">
            <w:r>
              <w:rPr>
                <w:rFonts w:ascii="New York" w:hAnsi="New York"/>
                <w:b/>
                <w:sz w:val="22"/>
              </w:rPr>
              <w:t>NB- H and S of employees, volunteers &amp; students is paramount.</w:t>
            </w:r>
          </w:p>
        </w:tc>
      </w:tr>
    </w:tbl>
    <w:p w14:paraId="6A0EAF02" w14:textId="77777777" w:rsidR="007C63B1" w:rsidRDefault="007C63B1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530"/>
        <w:gridCol w:w="1710"/>
        <w:gridCol w:w="1170"/>
        <w:gridCol w:w="1080"/>
        <w:gridCol w:w="1878"/>
      </w:tblGrid>
      <w:tr w:rsidR="007C63B1" w14:paraId="2864238E" w14:textId="77777777">
        <w:trPr>
          <w:trHeight w:val="230"/>
        </w:trPr>
        <w:tc>
          <w:tcPr>
            <w:tcW w:w="2448" w:type="dxa"/>
            <w:vMerge w:val="restart"/>
          </w:tcPr>
          <w:p w14:paraId="505CC34E" w14:textId="6BB6EF1E" w:rsidR="007C63B1" w:rsidRDefault="00FF6D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MARCH 2</w:t>
            </w:r>
            <w:r w:rsidR="00FA315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-2</w:t>
            </w:r>
            <w:r w:rsidR="00FA3155">
              <w:rPr>
                <w:b/>
                <w:sz w:val="20"/>
              </w:rPr>
              <w:t>6</w:t>
            </w:r>
          </w:p>
          <w:p w14:paraId="11BD708A" w14:textId="787F8387" w:rsidR="00FF6D24" w:rsidRDefault="00FF6D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D94BFC">
              <w:rPr>
                <w:b/>
                <w:sz w:val="20"/>
              </w:rPr>
              <w:t>20</w:t>
            </w:r>
          </w:p>
        </w:tc>
        <w:tc>
          <w:tcPr>
            <w:tcW w:w="1530" w:type="dxa"/>
            <w:vMerge w:val="restart"/>
          </w:tcPr>
          <w:p w14:paraId="2B931282" w14:textId="77777777" w:rsidR="007C63B1" w:rsidRDefault="00C37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TIC</w:t>
            </w:r>
          </w:p>
          <w:p w14:paraId="4439DDCB" w14:textId="367859F4" w:rsidR="00FF6D24" w:rsidRDefault="00FA31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W. Wright</w:t>
            </w:r>
          </w:p>
        </w:tc>
        <w:tc>
          <w:tcPr>
            <w:tcW w:w="1710" w:type="dxa"/>
            <w:vMerge w:val="restart"/>
          </w:tcPr>
          <w:p w14:paraId="7AFE830B" w14:textId="77777777" w:rsidR="007C63B1" w:rsidRDefault="00C37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STAFF</w:t>
            </w:r>
          </w:p>
          <w:p w14:paraId="10F63615" w14:textId="77777777" w:rsidR="00FF6D24" w:rsidRDefault="00FF6D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S. BASS</w:t>
            </w:r>
          </w:p>
          <w:p w14:paraId="50858B7C" w14:textId="77777777" w:rsidR="00FF6D24" w:rsidRDefault="00FF6D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W.WRIGHT</w:t>
            </w:r>
          </w:p>
        </w:tc>
        <w:tc>
          <w:tcPr>
            <w:tcW w:w="1170" w:type="dxa"/>
            <w:vMerge w:val="restart"/>
          </w:tcPr>
          <w:p w14:paraId="2E44F54E" w14:textId="77777777" w:rsidR="007C63B1" w:rsidRDefault="00C37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RATIO *</w:t>
            </w:r>
          </w:p>
          <w:p w14:paraId="26838256" w14:textId="77777777" w:rsidR="00FF6D24" w:rsidRDefault="00FF6D24">
            <w:pPr>
              <w:rPr>
                <w:b/>
                <w:sz w:val="20"/>
              </w:rPr>
            </w:pPr>
          </w:p>
          <w:p w14:paraId="1E2BDE48" w14:textId="77777777" w:rsidR="00FF6D24" w:rsidRDefault="00FF6D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1:6</w:t>
            </w:r>
          </w:p>
        </w:tc>
        <w:tc>
          <w:tcPr>
            <w:tcW w:w="2958" w:type="dxa"/>
            <w:gridSpan w:val="2"/>
          </w:tcPr>
          <w:p w14:paraId="13FB3D1C" w14:textId="77777777" w:rsidR="007C63B1" w:rsidRDefault="00C37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STUDENTS: ** see team list</w:t>
            </w:r>
          </w:p>
        </w:tc>
      </w:tr>
      <w:tr w:rsidR="007C63B1" w14:paraId="41C01092" w14:textId="77777777">
        <w:trPr>
          <w:trHeight w:val="230"/>
        </w:trPr>
        <w:tc>
          <w:tcPr>
            <w:tcW w:w="2448" w:type="dxa"/>
            <w:vMerge/>
          </w:tcPr>
          <w:p w14:paraId="24B4C3E6" w14:textId="77777777" w:rsidR="007C63B1" w:rsidRDefault="007C63B1">
            <w:pPr>
              <w:rPr>
                <w:b/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45CC02B4" w14:textId="77777777" w:rsidR="007C63B1" w:rsidRDefault="007C63B1">
            <w:pPr>
              <w:rPr>
                <w:b/>
                <w:sz w:val="20"/>
              </w:rPr>
            </w:pPr>
          </w:p>
        </w:tc>
        <w:tc>
          <w:tcPr>
            <w:tcW w:w="1710" w:type="dxa"/>
            <w:vMerge/>
          </w:tcPr>
          <w:p w14:paraId="3E909D6A" w14:textId="77777777" w:rsidR="007C63B1" w:rsidRDefault="007C63B1">
            <w:pPr>
              <w:rPr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4CF3C62C" w14:textId="77777777" w:rsidR="007C63B1" w:rsidRDefault="007C63B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F065795" w14:textId="77777777" w:rsidR="007C63B1" w:rsidRDefault="00FF6D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1878" w:type="dxa"/>
          </w:tcPr>
          <w:p w14:paraId="715AC18C" w14:textId="77777777" w:rsidR="007C63B1" w:rsidRDefault="00C37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 w:rsidR="00FF6D24">
              <w:rPr>
                <w:b/>
                <w:sz w:val="20"/>
              </w:rPr>
              <w:t xml:space="preserve"> YEAR 9 - 13</w:t>
            </w:r>
          </w:p>
        </w:tc>
      </w:tr>
    </w:tbl>
    <w:p w14:paraId="00487C7F" w14:textId="77777777" w:rsidR="007C63B1" w:rsidRDefault="00C379EF">
      <w:pPr>
        <w:pStyle w:val="BodyTextIndent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Number of qualified/experienced supervisors per novices/learners. Some staff/volunteers will be in the latter category </w:t>
      </w:r>
    </w:p>
    <w:p w14:paraId="77DCC43D" w14:textId="77777777" w:rsidR="007C63B1" w:rsidRDefault="00C379EF">
      <w:pPr>
        <w:pStyle w:val="BodyTextIndent"/>
        <w:rPr>
          <w:sz w:val="20"/>
        </w:rPr>
      </w:pPr>
      <w:r>
        <w:rPr>
          <w:b w:val="0"/>
          <w:sz w:val="20"/>
        </w:rPr>
        <w:t xml:space="preserve">** </w:t>
      </w:r>
      <w:r>
        <w:rPr>
          <w:b w:val="0"/>
        </w:rPr>
        <w:t>Names &amp; details of their needs (medical, supervision, learning) are to be attached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1636"/>
        <w:gridCol w:w="1636"/>
        <w:gridCol w:w="3272"/>
      </w:tblGrid>
      <w:tr w:rsidR="007C63B1" w14:paraId="0E4EA187" w14:textId="77777777">
        <w:tc>
          <w:tcPr>
            <w:tcW w:w="9816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14:paraId="6B614987" w14:textId="77777777" w:rsidR="007C63B1" w:rsidRDefault="00C379E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UNDESIRED EVENT(S)</w:t>
            </w:r>
            <w:r>
              <w:t xml:space="preserve"> re staff and students</w:t>
            </w:r>
          </w:p>
        </w:tc>
      </w:tr>
      <w:tr w:rsidR="007C63B1" w14:paraId="4E361120" w14:textId="77777777">
        <w:tc>
          <w:tcPr>
            <w:tcW w:w="3272" w:type="dxa"/>
            <w:tcBorders>
              <w:top w:val="nil"/>
              <w:bottom w:val="single" w:sz="4" w:space="0" w:color="auto"/>
              <w:right w:val="nil"/>
            </w:tcBorders>
          </w:tcPr>
          <w:p w14:paraId="799777A7" w14:textId="77777777" w:rsidR="007C63B1" w:rsidRDefault="00C379EF">
            <w:pPr>
              <w:numPr>
                <w:ilvl w:val="0"/>
                <w:numId w:val="4"/>
              </w:numPr>
              <w:jc w:val="center"/>
            </w:pPr>
            <w:r>
              <w:t xml:space="preserve">Injury (bones, muscle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2D64A0A" w14:textId="77777777" w:rsidR="007C63B1" w:rsidRDefault="00C379EF">
            <w:pPr>
              <w:numPr>
                <w:ilvl w:val="0"/>
                <w:numId w:val="4"/>
              </w:numPr>
              <w:jc w:val="center"/>
            </w:pPr>
            <w:r>
              <w:t>fatality</w:t>
            </w:r>
          </w:p>
          <w:p w14:paraId="31E32B97" w14:textId="77777777" w:rsidR="007C63B1" w:rsidRDefault="007C63B1"/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BFE0B" w14:textId="77777777" w:rsidR="007C63B1" w:rsidRDefault="00C379EF">
            <w:pPr>
              <w:numPr>
                <w:ilvl w:val="1"/>
                <w:numId w:val="4"/>
              </w:num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lost</w:t>
            </w:r>
          </w:p>
          <w:p w14:paraId="2E1DE30F" w14:textId="77777777" w:rsidR="007C63B1" w:rsidRDefault="00C379EF">
            <w:pPr>
              <w:numPr>
                <w:ilvl w:val="1"/>
                <w:numId w:val="4"/>
              </w:num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sickness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</w:tcBorders>
          </w:tcPr>
          <w:p w14:paraId="4B9C820D" w14:textId="77777777" w:rsidR="007C63B1" w:rsidRDefault="007C63B1">
            <w:pPr>
              <w:jc w:val="center"/>
              <w:rPr>
                <w:b/>
              </w:rPr>
            </w:pPr>
          </w:p>
        </w:tc>
      </w:tr>
      <w:tr w:rsidR="007C63B1" w14:paraId="0C140902" w14:textId="77777777">
        <w:trPr>
          <w:trHeight w:val="271"/>
        </w:trPr>
        <w:tc>
          <w:tcPr>
            <w:tcW w:w="4908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14:paraId="0B3BE1C1" w14:textId="77777777" w:rsidR="007C63B1" w:rsidRDefault="00C379E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CAUSAL FACTORS:</w:t>
            </w:r>
            <w:r>
              <w:t xml:space="preserve"> </w:t>
            </w:r>
            <w:r>
              <w:rPr>
                <w:b/>
              </w:rPr>
              <w:t>PEOPLE</w:t>
            </w:r>
          </w:p>
        </w:tc>
        <w:tc>
          <w:tcPr>
            <w:tcW w:w="4908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14:paraId="13505686" w14:textId="77777777" w:rsidR="007C63B1" w:rsidRDefault="00C379EF">
            <w:pPr>
              <w:pStyle w:val="Heading2"/>
              <w:tabs>
                <w:tab w:val="clear" w:pos="540"/>
              </w:tabs>
              <w:rPr>
                <w:rFonts w:eastAsia="Times"/>
                <w:sz w:val="28"/>
              </w:rPr>
            </w:pPr>
            <w:r>
              <w:rPr>
                <w:rFonts w:eastAsia="Times"/>
              </w:rPr>
              <w:t>MANAGEMENT STRATEGIES***</w:t>
            </w:r>
          </w:p>
        </w:tc>
      </w:tr>
      <w:tr w:rsidR="007C63B1" w14:paraId="1CEDD244" w14:textId="77777777">
        <w:trPr>
          <w:trHeight w:val="1060"/>
        </w:trPr>
        <w:tc>
          <w:tcPr>
            <w:tcW w:w="4908" w:type="dxa"/>
            <w:gridSpan w:val="2"/>
            <w:tcBorders>
              <w:top w:val="nil"/>
              <w:bottom w:val="nil"/>
            </w:tcBorders>
          </w:tcPr>
          <w:p w14:paraId="77AA3949" w14:textId="77777777" w:rsidR="007C63B1" w:rsidRDefault="007C63B1">
            <w:pPr>
              <w:pStyle w:val="Heading2"/>
              <w:tabs>
                <w:tab w:val="clear" w:pos="540"/>
              </w:tabs>
              <w:rPr>
                <w:b w:val="0"/>
                <w:sz w:val="22"/>
              </w:rPr>
            </w:pPr>
          </w:p>
          <w:p w14:paraId="5864A220" w14:textId="77777777" w:rsidR="007C63B1" w:rsidRDefault="00C379EF">
            <w:pPr>
              <w:numPr>
                <w:ilvl w:val="0"/>
                <w:numId w:val="6"/>
              </w:numPr>
            </w:pPr>
            <w:r>
              <w:t>student health/medical conditions</w:t>
            </w:r>
          </w:p>
          <w:p w14:paraId="27AC822A" w14:textId="77777777" w:rsidR="007C63B1" w:rsidRDefault="00C379EF">
            <w:pPr>
              <w:numPr>
                <w:ilvl w:val="0"/>
                <w:numId w:val="6"/>
              </w:numPr>
            </w:pPr>
            <w:r>
              <w:t>inappropriate actions</w:t>
            </w:r>
          </w:p>
          <w:p w14:paraId="200A4540" w14:textId="77777777" w:rsidR="007C63B1" w:rsidRDefault="00C379EF">
            <w:pPr>
              <w:numPr>
                <w:ilvl w:val="0"/>
                <w:numId w:val="6"/>
              </w:numPr>
            </w:pPr>
            <w:r>
              <w:t>tiredness</w:t>
            </w:r>
          </w:p>
          <w:p w14:paraId="450F605F" w14:textId="77777777" w:rsidR="007C63B1" w:rsidRDefault="007C63B1"/>
          <w:p w14:paraId="79F0F839" w14:textId="77777777" w:rsidR="007C63B1" w:rsidRDefault="007C63B1"/>
        </w:tc>
        <w:tc>
          <w:tcPr>
            <w:tcW w:w="4908" w:type="dxa"/>
            <w:gridSpan w:val="2"/>
            <w:tcBorders>
              <w:top w:val="nil"/>
              <w:bottom w:val="nil"/>
            </w:tcBorders>
          </w:tcPr>
          <w:p w14:paraId="2C6F8923" w14:textId="77777777" w:rsidR="007C63B1" w:rsidRDefault="00C379EF">
            <w:pPr>
              <w:numPr>
                <w:ilvl w:val="0"/>
                <w:numId w:val="6"/>
              </w:num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identify specific contact situations and disclose risk in in appropriate manner </w:t>
            </w:r>
          </w:p>
          <w:p w14:paraId="4DECC2E1" w14:textId="77777777" w:rsidR="007C63B1" w:rsidRDefault="00C379EF">
            <w:pPr>
              <w:numPr>
                <w:ilvl w:val="0"/>
                <w:numId w:val="6"/>
              </w:num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check student team list for health/supervision needs</w:t>
            </w:r>
          </w:p>
          <w:p w14:paraId="0EFD104D" w14:textId="77777777" w:rsidR="007C63B1" w:rsidRDefault="00C379EF">
            <w:pPr>
              <w:numPr>
                <w:ilvl w:val="0"/>
                <w:numId w:val="6"/>
              </w:num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warm-up</w:t>
            </w:r>
          </w:p>
          <w:p w14:paraId="1D67164B" w14:textId="77777777" w:rsidR="007C63B1" w:rsidRDefault="007C63B1">
            <w:pPr>
              <w:rPr>
                <w:rFonts w:eastAsia="Times New Roman"/>
                <w:sz w:val="22"/>
              </w:rPr>
            </w:pPr>
          </w:p>
          <w:p w14:paraId="16CEF731" w14:textId="77777777" w:rsidR="007C63B1" w:rsidRDefault="007C63B1"/>
        </w:tc>
      </w:tr>
      <w:tr w:rsidR="007C63B1" w14:paraId="79F0B36D" w14:textId="77777777">
        <w:tc>
          <w:tcPr>
            <w:tcW w:w="4908" w:type="dxa"/>
            <w:gridSpan w:val="2"/>
            <w:tcBorders>
              <w:bottom w:val="nil"/>
            </w:tcBorders>
            <w:shd w:val="pct12" w:color="auto" w:fill="FFFFFF"/>
          </w:tcPr>
          <w:p w14:paraId="6AA84EC5" w14:textId="77777777" w:rsidR="007C63B1" w:rsidRDefault="00C379EF">
            <w:pPr>
              <w:pStyle w:val="Heading2"/>
              <w:tabs>
                <w:tab w:val="clear" w:pos="540"/>
              </w:tabs>
            </w:pPr>
            <w:r>
              <w:t>CAUSAL FACTORS: EQUIPMENT</w:t>
            </w:r>
          </w:p>
        </w:tc>
        <w:tc>
          <w:tcPr>
            <w:tcW w:w="4908" w:type="dxa"/>
            <w:gridSpan w:val="2"/>
            <w:tcBorders>
              <w:bottom w:val="nil"/>
            </w:tcBorders>
            <w:shd w:val="pct12" w:color="auto" w:fill="FFFFFF"/>
          </w:tcPr>
          <w:p w14:paraId="55E2D420" w14:textId="77777777" w:rsidR="007C63B1" w:rsidRDefault="00C379EF">
            <w:pPr>
              <w:pStyle w:val="Heading2"/>
              <w:tabs>
                <w:tab w:val="clear" w:pos="540"/>
              </w:tabs>
            </w:pPr>
            <w:r>
              <w:t>EQUIPMENT</w:t>
            </w:r>
          </w:p>
        </w:tc>
      </w:tr>
      <w:tr w:rsidR="007C63B1" w14:paraId="69E363AC" w14:textId="77777777">
        <w:tc>
          <w:tcPr>
            <w:tcW w:w="4908" w:type="dxa"/>
            <w:gridSpan w:val="2"/>
            <w:tcBorders>
              <w:top w:val="nil"/>
              <w:bottom w:val="nil"/>
            </w:tcBorders>
          </w:tcPr>
          <w:p w14:paraId="22205AB4" w14:textId="77777777" w:rsidR="007C63B1" w:rsidRDefault="00C379EF">
            <w:pPr>
              <w:numPr>
                <w:ilvl w:val="0"/>
                <w:numId w:val="7"/>
              </w:numPr>
              <w:tabs>
                <w:tab w:val="left" w:pos="5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damaged/old </w:t>
            </w:r>
            <w:proofErr w:type="spellStart"/>
            <w:r>
              <w:rPr>
                <w:b/>
                <w:sz w:val="22"/>
              </w:rPr>
              <w:t>etc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14:paraId="4E4479D7" w14:textId="77777777" w:rsidR="007C63B1" w:rsidRDefault="007C63B1">
            <w:pPr>
              <w:tabs>
                <w:tab w:val="left" w:pos="540"/>
              </w:tabs>
              <w:rPr>
                <w:b/>
                <w:sz w:val="22"/>
              </w:rPr>
            </w:pPr>
          </w:p>
          <w:p w14:paraId="34030DC4" w14:textId="77777777" w:rsidR="007C63B1" w:rsidRDefault="007C63B1">
            <w:pPr>
              <w:tabs>
                <w:tab w:val="left" w:pos="540"/>
              </w:tabs>
              <w:rPr>
                <w:b/>
                <w:sz w:val="22"/>
              </w:rPr>
            </w:pPr>
          </w:p>
          <w:p w14:paraId="7433D7D0" w14:textId="77777777" w:rsidR="007C63B1" w:rsidRDefault="007C63B1">
            <w:pPr>
              <w:tabs>
                <w:tab w:val="left" w:pos="540"/>
              </w:tabs>
              <w:rPr>
                <w:b/>
                <w:sz w:val="22"/>
              </w:rPr>
            </w:pPr>
          </w:p>
        </w:tc>
        <w:tc>
          <w:tcPr>
            <w:tcW w:w="4908" w:type="dxa"/>
            <w:gridSpan w:val="2"/>
            <w:tcBorders>
              <w:top w:val="nil"/>
              <w:bottom w:val="nil"/>
            </w:tcBorders>
          </w:tcPr>
          <w:p w14:paraId="03EB4EF0" w14:textId="77777777" w:rsidR="007C63B1" w:rsidRDefault="007C63B1" w:rsidP="00FF6D24">
            <w:pPr>
              <w:pStyle w:val="Heading2"/>
              <w:tabs>
                <w:tab w:val="clear" w:pos="540"/>
              </w:tabs>
              <w:jc w:val="left"/>
              <w:rPr>
                <w:b w:val="0"/>
                <w:sz w:val="22"/>
              </w:rPr>
            </w:pPr>
          </w:p>
          <w:p w14:paraId="753FF0C7" w14:textId="77777777" w:rsidR="007C63B1" w:rsidRDefault="00C379EF">
            <w:pPr>
              <w:numPr>
                <w:ilvl w:val="0"/>
                <w:numId w:val="7"/>
              </w:numPr>
            </w:pPr>
            <w:r>
              <w:t>check prior to use</w:t>
            </w:r>
          </w:p>
          <w:p w14:paraId="3104E6D9" w14:textId="77777777" w:rsidR="007C63B1" w:rsidRDefault="00C379EF">
            <w:pPr>
              <w:numPr>
                <w:ilvl w:val="0"/>
                <w:numId w:val="7"/>
              </w:numPr>
            </w:pPr>
            <w:r>
              <w:t>check footwear</w:t>
            </w:r>
          </w:p>
          <w:p w14:paraId="2418E3AF" w14:textId="77777777" w:rsidR="007C63B1" w:rsidRDefault="007C63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C63B1" w14:paraId="1001C6D8" w14:textId="77777777">
        <w:tc>
          <w:tcPr>
            <w:tcW w:w="4908" w:type="dxa"/>
            <w:gridSpan w:val="2"/>
            <w:tcBorders>
              <w:bottom w:val="nil"/>
            </w:tcBorders>
            <w:shd w:val="pct12" w:color="auto" w:fill="FFFFFF"/>
          </w:tcPr>
          <w:p w14:paraId="5373B90A" w14:textId="77777777" w:rsidR="007C63B1" w:rsidRDefault="00C379EF">
            <w:pPr>
              <w:pStyle w:val="Heading2"/>
              <w:tabs>
                <w:tab w:val="clear" w:pos="540"/>
              </w:tabs>
            </w:pPr>
            <w:r>
              <w:t>CAUSAL FACTORS: ENVIRONMENT</w:t>
            </w:r>
          </w:p>
        </w:tc>
        <w:tc>
          <w:tcPr>
            <w:tcW w:w="4908" w:type="dxa"/>
            <w:gridSpan w:val="2"/>
            <w:tcBorders>
              <w:bottom w:val="nil"/>
            </w:tcBorders>
            <w:shd w:val="pct12" w:color="auto" w:fill="FFFFFF"/>
          </w:tcPr>
          <w:p w14:paraId="198EA2A1" w14:textId="77777777" w:rsidR="007C63B1" w:rsidRDefault="00C379EF">
            <w:pPr>
              <w:pStyle w:val="Heading2"/>
              <w:tabs>
                <w:tab w:val="clear" w:pos="540"/>
              </w:tabs>
            </w:pPr>
            <w:r>
              <w:t>ENVIRONMENT</w:t>
            </w:r>
          </w:p>
        </w:tc>
      </w:tr>
      <w:tr w:rsidR="007C63B1" w14:paraId="71251C1D" w14:textId="77777777">
        <w:tc>
          <w:tcPr>
            <w:tcW w:w="4908" w:type="dxa"/>
            <w:gridSpan w:val="2"/>
            <w:tcBorders>
              <w:top w:val="nil"/>
              <w:bottom w:val="nil"/>
            </w:tcBorders>
          </w:tcPr>
          <w:p w14:paraId="2F360378" w14:textId="77777777" w:rsidR="007C63B1" w:rsidRDefault="00C379EF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weather</w:t>
            </w:r>
          </w:p>
          <w:p w14:paraId="462FD282" w14:textId="77777777" w:rsidR="007C63B1" w:rsidRDefault="00C379EF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hot/cold/windy</w:t>
            </w:r>
          </w:p>
          <w:p w14:paraId="33AB9CBE" w14:textId="77777777" w:rsidR="007C63B1" w:rsidRDefault="007C63B1">
            <w:pPr>
              <w:rPr>
                <w:b/>
                <w:sz w:val="22"/>
              </w:rPr>
            </w:pPr>
          </w:p>
          <w:p w14:paraId="59A904DB" w14:textId="77777777" w:rsidR="007C63B1" w:rsidRDefault="007C63B1">
            <w:pPr>
              <w:rPr>
                <w:b/>
                <w:sz w:val="22"/>
              </w:rPr>
            </w:pPr>
          </w:p>
        </w:tc>
        <w:tc>
          <w:tcPr>
            <w:tcW w:w="4908" w:type="dxa"/>
            <w:gridSpan w:val="2"/>
            <w:tcBorders>
              <w:top w:val="nil"/>
              <w:bottom w:val="nil"/>
            </w:tcBorders>
          </w:tcPr>
          <w:p w14:paraId="442C2B9C" w14:textId="77777777" w:rsidR="007C63B1" w:rsidRDefault="00C379EF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monitor students- unusual </w:t>
            </w:r>
            <w:proofErr w:type="spellStart"/>
            <w:r>
              <w:rPr>
                <w:b/>
                <w:sz w:val="22"/>
              </w:rPr>
              <w:t>behaviour</w:t>
            </w:r>
            <w:proofErr w:type="spellEnd"/>
            <w:r>
              <w:rPr>
                <w:b/>
                <w:sz w:val="22"/>
              </w:rPr>
              <w:t xml:space="preserve"> indicates body temp change</w:t>
            </w:r>
          </w:p>
          <w:p w14:paraId="6D91E8A5" w14:textId="77777777" w:rsidR="007C63B1" w:rsidRDefault="00C379EF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check facilities</w:t>
            </w:r>
          </w:p>
          <w:p w14:paraId="1196EE24" w14:textId="77777777" w:rsidR="007C63B1" w:rsidRDefault="007C63B1">
            <w:pPr>
              <w:rPr>
                <w:b/>
                <w:sz w:val="22"/>
              </w:rPr>
            </w:pPr>
          </w:p>
          <w:p w14:paraId="663A99A4" w14:textId="77777777" w:rsidR="007C63B1" w:rsidRDefault="007C63B1">
            <w:pPr>
              <w:rPr>
                <w:b/>
                <w:sz w:val="22"/>
              </w:rPr>
            </w:pPr>
          </w:p>
        </w:tc>
      </w:tr>
      <w:tr w:rsidR="007C63B1" w14:paraId="23D95276" w14:textId="77777777"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auto" w:fill="FFFFFF"/>
          </w:tcPr>
          <w:p w14:paraId="37B4882F" w14:textId="77777777" w:rsidR="007C63B1" w:rsidRDefault="00C379EF">
            <w:pPr>
              <w:pStyle w:val="Heading4"/>
              <w:tabs>
                <w:tab w:val="left" w:pos="810"/>
                <w:tab w:val="left" w:pos="1530"/>
                <w:tab w:val="left" w:pos="3690"/>
                <w:tab w:val="left" w:pos="7020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CONTINGENCY PLANS AND EQUIPMENT</w:t>
            </w:r>
          </w:p>
        </w:tc>
      </w:tr>
      <w:tr w:rsidR="007C63B1" w14:paraId="536F2CC5" w14:textId="77777777">
        <w:trPr>
          <w:trHeight w:val="1300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3D351C" w14:textId="77777777" w:rsidR="007C63B1" w:rsidRDefault="00C379EF">
            <w:pPr>
              <w:pStyle w:val="Heading4"/>
              <w:tabs>
                <w:tab w:val="left" w:pos="810"/>
                <w:tab w:val="left" w:pos="1530"/>
                <w:tab w:val="left" w:pos="3690"/>
                <w:tab w:val="left" w:pos="7020"/>
              </w:tabs>
            </w:pPr>
            <w:r>
              <w:t>Actual plans</w:t>
            </w:r>
          </w:p>
          <w:p w14:paraId="3E2B4E83" w14:textId="77777777" w:rsidR="007C63B1" w:rsidRDefault="00C379EF">
            <w:pPr>
              <w:pStyle w:val="Heading4"/>
              <w:numPr>
                <w:ilvl w:val="0"/>
                <w:numId w:val="9"/>
              </w:numPr>
              <w:tabs>
                <w:tab w:val="left" w:pos="810"/>
                <w:tab w:val="left" w:pos="1530"/>
                <w:tab w:val="left" w:pos="3690"/>
                <w:tab w:val="left" w:pos="7020"/>
              </w:tabs>
              <w:rPr>
                <w:u w:val="none"/>
              </w:rPr>
            </w:pPr>
            <w:r>
              <w:rPr>
                <w:u w:val="none"/>
              </w:rPr>
              <w:t>access to field for medical team</w:t>
            </w:r>
          </w:p>
          <w:p w14:paraId="1E6FBB2D" w14:textId="77777777" w:rsidR="007C63B1" w:rsidRDefault="00C379EF">
            <w:pPr>
              <w:numPr>
                <w:ilvl w:val="0"/>
                <w:numId w:val="9"/>
              </w:numPr>
            </w:pPr>
            <w:r>
              <w:t>first aid action plan SRABC</w:t>
            </w:r>
          </w:p>
          <w:p w14:paraId="3F6C810B" w14:textId="77777777" w:rsidR="007C63B1" w:rsidRDefault="00C379EF">
            <w:pPr>
              <w:numPr>
                <w:ilvl w:val="0"/>
                <w:numId w:val="9"/>
              </w:numPr>
            </w:pPr>
            <w:r>
              <w:t>lost- call police and school</w:t>
            </w:r>
          </w:p>
          <w:p w14:paraId="409F58B7" w14:textId="77777777" w:rsidR="007C63B1" w:rsidRDefault="00C379EF">
            <w:pPr>
              <w:numPr>
                <w:ilvl w:val="0"/>
                <w:numId w:val="9"/>
              </w:numPr>
            </w:pPr>
            <w:r>
              <w:t>trauma plan</w:t>
            </w:r>
          </w:p>
          <w:p w14:paraId="3C1B3687" w14:textId="77777777" w:rsidR="007C63B1" w:rsidRDefault="007C63B1"/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07AEE8" w14:textId="77777777" w:rsidR="007C63B1" w:rsidRDefault="00C379EF">
            <w:pPr>
              <w:pStyle w:val="Heading4"/>
              <w:tabs>
                <w:tab w:val="left" w:pos="810"/>
                <w:tab w:val="left" w:pos="1530"/>
                <w:tab w:val="left" w:pos="3690"/>
                <w:tab w:val="left" w:pos="7020"/>
              </w:tabs>
            </w:pPr>
            <w:r>
              <w:t>Contacts</w:t>
            </w:r>
          </w:p>
          <w:p w14:paraId="70CE00A0" w14:textId="77777777" w:rsidR="007C63B1" w:rsidRDefault="00C379EF">
            <w:pPr>
              <w:tabs>
                <w:tab w:val="left" w:pos="3690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-Call - 111 for police and/or medical</w:t>
            </w:r>
          </w:p>
          <w:p w14:paraId="29FAEE31" w14:textId="77777777" w:rsidR="007C63B1" w:rsidRDefault="00C379EF">
            <w:pPr>
              <w:tabs>
                <w:tab w:val="left" w:pos="3690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 xml:space="preserve">-RAS contact person (usually 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/ DP) 03 7328 421</w:t>
            </w:r>
          </w:p>
          <w:p w14:paraId="1A908F37" w14:textId="77777777" w:rsidR="007C63B1" w:rsidRDefault="00C379EF">
            <w:pPr>
              <w:tabs>
                <w:tab w:val="left" w:pos="3690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- Onsite Leader</w:t>
            </w:r>
          </w:p>
          <w:p w14:paraId="36D2FA69" w14:textId="77777777" w:rsidR="007C63B1" w:rsidRDefault="00C379EF">
            <w:pPr>
              <w:tabs>
                <w:tab w:val="left" w:pos="3690"/>
                <w:tab w:val="left" w:pos="7020"/>
              </w:tabs>
              <w:ind w:left="-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6DD6848" w14:textId="77777777" w:rsidR="007C63B1" w:rsidRDefault="007C63B1">
            <w:pPr>
              <w:tabs>
                <w:tab w:val="left" w:pos="3690"/>
                <w:tab w:val="left" w:pos="7020"/>
              </w:tabs>
              <w:ind w:left="-90"/>
              <w:rPr>
                <w:sz w:val="20"/>
              </w:rPr>
            </w:pPr>
          </w:p>
          <w:p w14:paraId="06F67FB5" w14:textId="77777777" w:rsidR="007C63B1" w:rsidRDefault="007C63B1">
            <w:pPr>
              <w:tabs>
                <w:tab w:val="left" w:pos="3690"/>
                <w:tab w:val="left" w:pos="7020"/>
              </w:tabs>
              <w:rPr>
                <w:sz w:val="20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8DE54C" w14:textId="77777777" w:rsidR="007C63B1" w:rsidRDefault="00C379EF">
            <w:pPr>
              <w:pStyle w:val="Heading4"/>
              <w:tabs>
                <w:tab w:val="left" w:pos="810"/>
                <w:tab w:val="left" w:pos="1530"/>
                <w:tab w:val="left" w:pos="3690"/>
                <w:tab w:val="left" w:pos="7020"/>
              </w:tabs>
            </w:pPr>
            <w:r>
              <w:t>Equipment/Resources</w:t>
            </w:r>
          </w:p>
          <w:p w14:paraId="13A26456" w14:textId="77777777" w:rsidR="007C63B1" w:rsidRDefault="00C379EF">
            <w:pPr>
              <w:rPr>
                <w:sz w:val="20"/>
              </w:rPr>
            </w:pPr>
            <w:r>
              <w:rPr>
                <w:sz w:val="20"/>
              </w:rPr>
              <w:t>-First Aid Kit including brown paper bag for hyperventilation.</w:t>
            </w:r>
          </w:p>
          <w:p w14:paraId="57EFF4E8" w14:textId="77777777" w:rsidR="007C63B1" w:rsidRDefault="007C63B1">
            <w:pPr>
              <w:rPr>
                <w:sz w:val="20"/>
              </w:rPr>
            </w:pPr>
          </w:p>
          <w:p w14:paraId="2B9354EE" w14:textId="77777777" w:rsidR="007C63B1" w:rsidRDefault="00C379EF">
            <w:pPr>
              <w:rPr>
                <w:sz w:val="20"/>
              </w:rPr>
            </w:pPr>
            <w:r>
              <w:rPr>
                <w:sz w:val="20"/>
              </w:rPr>
              <w:t>NB- H and S for staff volunteers and students is paramount</w:t>
            </w:r>
          </w:p>
          <w:p w14:paraId="4E2DF079" w14:textId="77777777" w:rsidR="007C63B1" w:rsidRDefault="007C63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C63B1" w14:paraId="59D78A6E" w14:textId="77777777">
        <w:trPr>
          <w:trHeight w:val="799"/>
        </w:trPr>
        <w:tc>
          <w:tcPr>
            <w:tcW w:w="3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B156119" w14:textId="77777777" w:rsidR="007C63B1" w:rsidRDefault="007C63B1">
            <w:pPr>
              <w:pStyle w:val="Heading4"/>
              <w:tabs>
                <w:tab w:val="left" w:pos="810"/>
                <w:tab w:val="left" w:pos="1530"/>
                <w:tab w:val="left" w:pos="3690"/>
                <w:tab w:val="left" w:pos="7020"/>
              </w:tabs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94895F" w14:textId="30C396A1" w:rsidR="007C63B1" w:rsidRDefault="00C379EF" w:rsidP="00D94BFC">
            <w:pPr>
              <w:pStyle w:val="Heading4"/>
              <w:tabs>
                <w:tab w:val="left" w:pos="810"/>
                <w:tab w:val="left" w:pos="1530"/>
                <w:tab w:val="left" w:pos="3690"/>
                <w:tab w:val="left" w:pos="7020"/>
              </w:tabs>
            </w:pPr>
            <w:r>
              <w:t>Staff with First Aid Quals:</w:t>
            </w:r>
            <w:r w:rsidR="00D94BFC">
              <w:t xml:space="preserve"> St. Johns</w:t>
            </w:r>
            <w:r w:rsidR="00FF6D24">
              <w:t>, Sue Bass, Wayne Wright</w:t>
            </w: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E66D3C8" w14:textId="77777777" w:rsidR="007C63B1" w:rsidRDefault="007C63B1">
            <w:pPr>
              <w:pStyle w:val="Heading4"/>
              <w:tabs>
                <w:tab w:val="left" w:pos="810"/>
                <w:tab w:val="left" w:pos="1530"/>
                <w:tab w:val="left" w:pos="3690"/>
                <w:tab w:val="left" w:pos="7020"/>
              </w:tabs>
            </w:pPr>
          </w:p>
        </w:tc>
      </w:tr>
      <w:tr w:rsidR="007C63B1" w14:paraId="5C716C35" w14:textId="77777777">
        <w:trPr>
          <w:trHeight w:val="280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3CE67195" w14:textId="77777777" w:rsidR="007C63B1" w:rsidRDefault="007C63B1">
            <w:pPr>
              <w:pStyle w:val="Heading2"/>
              <w:tabs>
                <w:tab w:val="clear" w:pos="540"/>
                <w:tab w:val="left" w:pos="3690"/>
                <w:tab w:val="left" w:pos="5580"/>
                <w:tab w:val="left" w:pos="7020"/>
              </w:tabs>
              <w:jc w:val="left"/>
              <w:rPr>
                <w:b w:val="0"/>
                <w:sz w:val="28"/>
              </w:rPr>
            </w:pPr>
          </w:p>
          <w:p w14:paraId="6FA02FE0" w14:textId="7DB6F900" w:rsidR="007C63B1" w:rsidRDefault="00C379EF">
            <w:pPr>
              <w:pStyle w:val="Heading2"/>
              <w:tabs>
                <w:tab w:val="clear" w:pos="540"/>
                <w:tab w:val="left" w:pos="3690"/>
                <w:tab w:val="left" w:pos="5580"/>
                <w:tab w:val="left" w:pos="7020"/>
              </w:tabs>
              <w:jc w:val="left"/>
              <w:rPr>
                <w:b w:val="0"/>
              </w:rPr>
            </w:pPr>
            <w:r>
              <w:rPr>
                <w:b w:val="0"/>
              </w:rPr>
              <w:t>This RAMS has been reviewe</w:t>
            </w:r>
            <w:r w:rsidR="00FF6D24">
              <w:rPr>
                <w:b w:val="0"/>
              </w:rPr>
              <w:t xml:space="preserve">d by KATE  HAWES on </w:t>
            </w:r>
            <w:r w:rsidR="00FA3155">
              <w:rPr>
                <w:b w:val="0"/>
              </w:rPr>
              <w:t>Jan</w:t>
            </w:r>
            <w:r w:rsidR="00D94BFC">
              <w:rPr>
                <w:b w:val="0"/>
              </w:rPr>
              <w:t>uary</w:t>
            </w:r>
            <w:r w:rsidR="00FF6D24">
              <w:rPr>
                <w:b w:val="0"/>
              </w:rPr>
              <w:t xml:space="preserve"> </w:t>
            </w:r>
            <w:r w:rsidR="00FA3155">
              <w:rPr>
                <w:b w:val="0"/>
              </w:rPr>
              <w:t>29</w:t>
            </w:r>
            <w:r w:rsidR="00FF6D24">
              <w:rPr>
                <w:b w:val="0"/>
              </w:rPr>
              <w:t xml:space="preserve"> 20</w:t>
            </w:r>
            <w:r w:rsidR="00D94BFC">
              <w:rPr>
                <w:b w:val="0"/>
              </w:rPr>
              <w:t>2</w:t>
            </w:r>
            <w:r w:rsidR="00FA3155">
              <w:rPr>
                <w:b w:val="0"/>
              </w:rPr>
              <w:t>1</w:t>
            </w:r>
          </w:p>
          <w:p w14:paraId="6F59A0E7" w14:textId="77777777" w:rsidR="007C63B1" w:rsidRDefault="007C63B1"/>
          <w:p w14:paraId="5C7EB9EC" w14:textId="39B2B3B6" w:rsidR="007C63B1" w:rsidRDefault="00C379EF">
            <w:pPr>
              <w:pStyle w:val="Header"/>
              <w:tabs>
                <w:tab w:val="clear" w:pos="4320"/>
                <w:tab w:val="clear" w:pos="8640"/>
              </w:tabs>
            </w:pPr>
            <w:r>
              <w:t>And Approve</w:t>
            </w:r>
            <w:r w:rsidR="00FF6D24">
              <w:t xml:space="preserve">d by WAYNE WRIGHT position PRINCIPAL on </w:t>
            </w:r>
            <w:r w:rsidR="00FA3155">
              <w:t>Jan</w:t>
            </w:r>
            <w:r w:rsidR="00D94BFC">
              <w:t>uary</w:t>
            </w:r>
            <w:r w:rsidR="00FF6D24">
              <w:t xml:space="preserve"> </w:t>
            </w:r>
            <w:r w:rsidR="00FA3155">
              <w:t>29</w:t>
            </w:r>
            <w:r w:rsidR="00FF6D24">
              <w:t xml:space="preserve"> 20</w:t>
            </w:r>
            <w:r w:rsidR="00D94BFC">
              <w:t>2</w:t>
            </w:r>
            <w:r w:rsidR="00FA3155">
              <w:t>1</w:t>
            </w:r>
          </w:p>
          <w:p w14:paraId="04AF8441" w14:textId="77777777" w:rsidR="007C63B1" w:rsidRDefault="007C63B1"/>
        </w:tc>
      </w:tr>
    </w:tbl>
    <w:p w14:paraId="065108BF" w14:textId="77777777" w:rsidR="007C63B1" w:rsidRDefault="00C379EF">
      <w:r>
        <w:t>*** include the ways you will eliminate, isolate, and reduce/</w:t>
      </w:r>
      <w:proofErr w:type="spellStart"/>
      <w:r>
        <w:t>minimise</w:t>
      </w:r>
      <w:proofErr w:type="spellEnd"/>
      <w:r>
        <w:t xml:space="preserve"> through the proactive implementation of the relevant industry standards including best practice, Reefton Area School policies and procedures, and good practice of the leader of this activity.</w:t>
      </w:r>
    </w:p>
    <w:p w14:paraId="6DC9328B" w14:textId="77777777" w:rsidR="007C63B1" w:rsidRDefault="007C63B1"/>
    <w:sectPr w:rsidR="007C63B1">
      <w:footerReference w:type="default" r:id="rId7"/>
      <w:pgSz w:w="11880" w:h="16820"/>
      <w:pgMar w:top="720" w:right="1140" w:bottom="8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F63C" w14:textId="77777777" w:rsidR="002943CA" w:rsidRDefault="002943CA">
      <w:r>
        <w:separator/>
      </w:r>
    </w:p>
  </w:endnote>
  <w:endnote w:type="continuationSeparator" w:id="0">
    <w:p w14:paraId="7B4454A3" w14:textId="77777777" w:rsidR="002943CA" w:rsidRDefault="002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4EBD" w14:textId="77777777" w:rsidR="007C63B1" w:rsidRDefault="007C63B1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6402" w14:textId="77777777" w:rsidR="002943CA" w:rsidRDefault="002943CA">
      <w:r>
        <w:separator/>
      </w:r>
    </w:p>
  </w:footnote>
  <w:footnote w:type="continuationSeparator" w:id="0">
    <w:p w14:paraId="06DF6B57" w14:textId="77777777" w:rsidR="002943CA" w:rsidRDefault="0029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4B5E93"/>
    <w:multiLevelType w:val="hybridMultilevel"/>
    <w:tmpl w:val="EDEAF03E"/>
    <w:lvl w:ilvl="0" w:tplc="3C527994"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" w:hAnsi="Symbol" w:hint="default"/>
      </w:rPr>
    </w:lvl>
    <w:lvl w:ilvl="1" w:tplc="82C8C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CF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7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2F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C4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64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65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E8F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053"/>
    <w:multiLevelType w:val="hybridMultilevel"/>
    <w:tmpl w:val="8126119E"/>
    <w:lvl w:ilvl="0" w:tplc="39E8D2B4"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" w:hAnsi="Symbol" w:hint="default"/>
        <w:b/>
      </w:rPr>
    </w:lvl>
    <w:lvl w:ilvl="1" w:tplc="CF64CB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hint="default"/>
      </w:rPr>
    </w:lvl>
    <w:lvl w:ilvl="2" w:tplc="BCE2D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0E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5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EC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41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A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EE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7936"/>
    <w:multiLevelType w:val="hybridMultilevel"/>
    <w:tmpl w:val="6BA06CCC"/>
    <w:lvl w:ilvl="0" w:tplc="8A127128"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" w:hAnsi="Symbol" w:hint="default"/>
      </w:rPr>
    </w:lvl>
    <w:lvl w:ilvl="1" w:tplc="6E787B98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EE8C1314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32E01C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4A8659D8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4A0E931A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C522464C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4C141A0E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FDFE8C2A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30A60ADD"/>
    <w:multiLevelType w:val="hybridMultilevel"/>
    <w:tmpl w:val="DF624448"/>
    <w:lvl w:ilvl="0" w:tplc="8EB0A374"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" w:hAnsi="Symbol" w:hint="default"/>
      </w:rPr>
    </w:lvl>
    <w:lvl w:ilvl="1" w:tplc="3DCC4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86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C9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C6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C3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EA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66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66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03DD"/>
    <w:multiLevelType w:val="hybridMultilevel"/>
    <w:tmpl w:val="B4500706"/>
    <w:lvl w:ilvl="0" w:tplc="9AB22B5A"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" w:hAnsi="Symbol" w:hint="default"/>
      </w:rPr>
    </w:lvl>
    <w:lvl w:ilvl="1" w:tplc="A3EAC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54F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5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22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4C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7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A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47BA"/>
    <w:multiLevelType w:val="hybridMultilevel"/>
    <w:tmpl w:val="E8BCF3D8"/>
    <w:lvl w:ilvl="0" w:tplc="3A72883C"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" w:hAnsi="Symbol" w:hint="default"/>
        <w:b/>
      </w:rPr>
    </w:lvl>
    <w:lvl w:ilvl="1" w:tplc="0F92A850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8F5AE32C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8AA2FF28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422AA652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F0A6DB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F7644B1C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DF50A4D4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6B6E97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C4F274F"/>
    <w:multiLevelType w:val="hybridMultilevel"/>
    <w:tmpl w:val="9C003AF8"/>
    <w:lvl w:ilvl="0" w:tplc="7B5627FE"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" w:hAnsi="Symbol" w:hint="default"/>
      </w:rPr>
    </w:lvl>
    <w:lvl w:ilvl="1" w:tplc="87C61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0E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AA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EA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2B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CA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07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7CC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B6E73"/>
    <w:multiLevelType w:val="hybridMultilevel"/>
    <w:tmpl w:val="0156A542"/>
    <w:lvl w:ilvl="0" w:tplc="D94CF7A2"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" w:hAnsi="Symbol" w:hint="default"/>
      </w:rPr>
    </w:lvl>
    <w:lvl w:ilvl="1" w:tplc="9294D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C88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47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61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E6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80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22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62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3B1"/>
    <w:rsid w:val="002943CA"/>
    <w:rsid w:val="00562E73"/>
    <w:rsid w:val="00693E17"/>
    <w:rsid w:val="007C63B1"/>
    <w:rsid w:val="00BD6945"/>
    <w:rsid w:val="00C379EF"/>
    <w:rsid w:val="00D94BFC"/>
    <w:rsid w:val="00FA3155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D34D84"/>
  <w14:defaultImageDpi w14:val="300"/>
  <w15:docId w15:val="{68554E01-8EF3-6141-864E-249A0B11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eastAsia="Times New Roman" w:hAnsi="New York"/>
      <w:b/>
      <w:sz w:val="28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jc w:val="center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ew York" w:eastAsia="Times New Roman" w:hAnsi="New York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Times New Roman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860"/>
      </w:tabs>
      <w:spacing w:line="360" w:lineRule="auto"/>
      <w:ind w:right="-120"/>
      <w:outlineLvl w:val="4"/>
    </w:pPr>
    <w:rPr>
      <w:rFonts w:ascii="New York" w:eastAsia="Times New Roman" w:hAnsi="New York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4680"/>
      </w:tabs>
      <w:spacing w:line="360" w:lineRule="auto"/>
      <w:outlineLvl w:val="5"/>
    </w:pPr>
    <w:rPr>
      <w:rFonts w:ascii="New York" w:eastAsia="Times New Roman" w:hAnsi="New Yor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600"/>
    </w:pPr>
    <w:rPr>
      <w:sz w:val="20"/>
    </w:rPr>
  </w:style>
  <w:style w:type="paragraph" w:styleId="BlockText">
    <w:name w:val="Block Text"/>
    <w:basedOn w:val="Normal"/>
    <w:pPr>
      <w:ind w:left="-32" w:right="600"/>
    </w:pPr>
    <w:rPr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90"/>
        <w:tab w:val="left" w:pos="7020"/>
      </w:tabs>
    </w:pPr>
    <w:rPr>
      <w:sz w:val="22"/>
    </w:rPr>
  </w:style>
  <w:style w:type="paragraph" w:styleId="BodyText3">
    <w:name w:val="Body Text 3"/>
    <w:basedOn w:val="Normal"/>
    <w:rPr>
      <w:sz w:val="20"/>
    </w:rPr>
  </w:style>
  <w:style w:type="paragraph" w:styleId="BodyTextIndent">
    <w:name w:val="Body Text Indent"/>
    <w:basedOn w:val="Normal"/>
    <w:pPr>
      <w:ind w:left="-9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KAIAPOI HIGH RISK ANALYSIS AND MANAGEMENT SYSTEM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KAIAPOI HIGH RISK ANALYSIS AND MANAGEMENT SYSTEM</dc:title>
  <dc:subject/>
  <dc:creator>Myles Sutherland</dc:creator>
  <cp:keywords/>
  <cp:lastModifiedBy>Microsoft Office User</cp:lastModifiedBy>
  <cp:revision>6</cp:revision>
  <cp:lastPrinted>2013-03-16T23:49:00Z</cp:lastPrinted>
  <dcterms:created xsi:type="dcterms:W3CDTF">2013-03-16T23:41:00Z</dcterms:created>
  <dcterms:modified xsi:type="dcterms:W3CDTF">2021-01-28T01:58:00Z</dcterms:modified>
</cp:coreProperties>
</file>